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5FB7" w14:textId="77777777" w:rsidR="00BA02D3" w:rsidRDefault="00BA02D3" w:rsidP="00CF00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5CD16A" w14:textId="77777777" w:rsidR="002C6AAC" w:rsidRPr="00BA02D3" w:rsidRDefault="00CF0086" w:rsidP="00CF00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2D3">
        <w:rPr>
          <w:rFonts w:ascii="Times New Roman" w:hAnsi="Times New Roman" w:cs="Times New Roman"/>
          <w:b/>
          <w:sz w:val="32"/>
          <w:szCs w:val="32"/>
          <w:u w:val="single"/>
        </w:rPr>
        <w:t>ПАМЯТКА ДЛЯ ПОСЕТИТЕЛЕЙ</w:t>
      </w:r>
    </w:p>
    <w:p w14:paraId="50DA927E" w14:textId="77777777" w:rsidR="00CF0086" w:rsidRPr="00BA02D3" w:rsidRDefault="00CF0086" w:rsidP="00CF00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C32D472" w14:textId="77777777" w:rsidR="00CF0086" w:rsidRPr="00BA02D3" w:rsidRDefault="00CF0086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Вы приехали проведать родственника</w:t>
      </w:r>
      <w:r w:rsidR="00F35F09" w:rsidRPr="00BA02D3">
        <w:rPr>
          <w:rFonts w:ascii="Times New Roman" w:hAnsi="Times New Roman" w:cs="Times New Roman"/>
          <w:b/>
          <w:sz w:val="32"/>
          <w:szCs w:val="32"/>
        </w:rPr>
        <w:t>.</w:t>
      </w:r>
    </w:p>
    <w:p w14:paraId="750D1019" w14:textId="77777777" w:rsidR="00CF0086" w:rsidRPr="00BA02D3" w:rsidRDefault="00CF0086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Обращайтесь к дежурному по проходной</w:t>
      </w:r>
      <w:r w:rsidR="00F35F09" w:rsidRPr="00BA02D3">
        <w:rPr>
          <w:rFonts w:ascii="Times New Roman" w:hAnsi="Times New Roman" w:cs="Times New Roman"/>
          <w:b/>
          <w:sz w:val="32"/>
          <w:szCs w:val="32"/>
        </w:rPr>
        <w:t>.</w:t>
      </w:r>
    </w:p>
    <w:p w14:paraId="112F847F" w14:textId="77777777" w:rsidR="00CF0086" w:rsidRPr="00BA02D3" w:rsidRDefault="00CF0086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Представьтесь, кто Вы. Предъявите документ, удостоверяющий личность.</w:t>
      </w:r>
    </w:p>
    <w:p w14:paraId="66FAC7E3" w14:textId="77777777" w:rsidR="00CF0086" w:rsidRPr="00BA02D3" w:rsidRDefault="00CF0086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Сообщите ФИО вашего родственника.</w:t>
      </w:r>
    </w:p>
    <w:p w14:paraId="3DD341CE" w14:textId="77777777" w:rsidR="00CF0086" w:rsidRPr="00BA02D3" w:rsidRDefault="00CF0086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 xml:space="preserve">Если Вы желаете побеседовать с лечащим врачом, сообщите об этом дежурному по проходной. </w:t>
      </w:r>
    </w:p>
    <w:p w14:paraId="6C905CB7" w14:textId="77777777" w:rsidR="00BA02D3" w:rsidRPr="00BA02D3" w:rsidRDefault="00BA02D3" w:rsidP="00A07B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41D35C" w14:textId="77777777" w:rsidR="00CF0086" w:rsidRPr="00BA02D3" w:rsidRDefault="00A07B7D" w:rsidP="00A07B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ПОМНИТЕ</w:t>
      </w:r>
      <w:r w:rsidR="00CF0086" w:rsidRPr="00BA02D3">
        <w:rPr>
          <w:rFonts w:ascii="Times New Roman" w:hAnsi="Times New Roman" w:cs="Times New Roman"/>
          <w:b/>
          <w:sz w:val="32"/>
          <w:szCs w:val="32"/>
        </w:rPr>
        <w:t>!</w:t>
      </w:r>
    </w:p>
    <w:p w14:paraId="6D566C6D" w14:textId="77777777" w:rsidR="00CF0086" w:rsidRPr="00BA02D3" w:rsidRDefault="00CF0086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Ваш родственник психически больной человек</w:t>
      </w:r>
      <w:r w:rsidR="00F35F09" w:rsidRPr="00BA02D3">
        <w:rPr>
          <w:rFonts w:ascii="Times New Roman" w:hAnsi="Times New Roman" w:cs="Times New Roman"/>
          <w:b/>
          <w:sz w:val="32"/>
          <w:szCs w:val="32"/>
        </w:rPr>
        <w:t>, поэтому нельзя сообщать ему неприятные известия, обещать исполнить невыполнимые просьбы, требования.</w:t>
      </w:r>
    </w:p>
    <w:p w14:paraId="278A831E" w14:textId="77777777" w:rsidR="00F35F09" w:rsidRPr="00BA02D3" w:rsidRDefault="00F35F09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Ваше поведение с ним должно быть как можно</w:t>
      </w:r>
      <w:r w:rsidR="00A07B7D" w:rsidRPr="00BA02D3">
        <w:rPr>
          <w:rFonts w:ascii="Times New Roman" w:hAnsi="Times New Roman" w:cs="Times New Roman"/>
          <w:b/>
          <w:sz w:val="32"/>
          <w:szCs w:val="32"/>
        </w:rPr>
        <w:t xml:space="preserve"> мягче, доброжелательнее, корректнее.</w:t>
      </w:r>
    </w:p>
    <w:p w14:paraId="07D4D092" w14:textId="77777777" w:rsidR="00A07B7D" w:rsidRPr="00BA02D3" w:rsidRDefault="00A07B7D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При неясности возникающих вопросов, проконсультируйтесь с лечащим врачом.</w:t>
      </w:r>
    </w:p>
    <w:p w14:paraId="0A522D23" w14:textId="77777777" w:rsidR="00A07B7D" w:rsidRPr="00BA02D3" w:rsidRDefault="00A07B7D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 xml:space="preserve">Посещать Вашего родственника можете в любой день </w:t>
      </w:r>
      <w:r w:rsidR="00BA02D3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BA02D3">
        <w:rPr>
          <w:rFonts w:ascii="Times New Roman" w:hAnsi="Times New Roman" w:cs="Times New Roman"/>
          <w:b/>
          <w:sz w:val="32"/>
          <w:szCs w:val="32"/>
        </w:rPr>
        <w:t xml:space="preserve">с 8:00 до 17:00. </w:t>
      </w:r>
    </w:p>
    <w:p w14:paraId="0D9A3EC2" w14:textId="77777777" w:rsidR="00A07B7D" w:rsidRPr="00BA02D3" w:rsidRDefault="00B15D12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Продукты, которые В</w:t>
      </w:r>
      <w:r w:rsidR="00A07B7D" w:rsidRPr="00BA02D3">
        <w:rPr>
          <w:rFonts w:ascii="Times New Roman" w:hAnsi="Times New Roman" w:cs="Times New Roman"/>
          <w:b/>
          <w:sz w:val="32"/>
          <w:szCs w:val="32"/>
        </w:rPr>
        <w:t>ы передаете родственникам</w:t>
      </w:r>
      <w:r w:rsidR="00BA02D3">
        <w:rPr>
          <w:rFonts w:ascii="Times New Roman" w:hAnsi="Times New Roman" w:cs="Times New Roman"/>
          <w:b/>
          <w:sz w:val="32"/>
          <w:szCs w:val="32"/>
        </w:rPr>
        <w:t>,</w:t>
      </w:r>
      <w:r w:rsidR="00A07B7D" w:rsidRPr="00BA02D3">
        <w:rPr>
          <w:rFonts w:ascii="Times New Roman" w:hAnsi="Times New Roman" w:cs="Times New Roman"/>
          <w:b/>
          <w:sz w:val="32"/>
          <w:szCs w:val="32"/>
        </w:rPr>
        <w:t xml:space="preserve"> должны быть свежие, в упаковке,</w:t>
      </w:r>
      <w:r w:rsidRPr="00BA02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7B7D" w:rsidRPr="00BA02D3">
        <w:rPr>
          <w:rFonts w:ascii="Times New Roman" w:hAnsi="Times New Roman" w:cs="Times New Roman"/>
          <w:b/>
          <w:sz w:val="32"/>
          <w:szCs w:val="32"/>
        </w:rPr>
        <w:t>с датой изготовления и сроком годности.</w:t>
      </w:r>
    </w:p>
    <w:p w14:paraId="71663DF0" w14:textId="77777777" w:rsidR="00BA02D3" w:rsidRPr="00BA02D3" w:rsidRDefault="00BA02D3" w:rsidP="00A07B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63197E" w14:textId="77777777" w:rsidR="00A07B7D" w:rsidRPr="00BA02D3" w:rsidRDefault="00A07B7D" w:rsidP="00A07B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ЗАПРЕЩАЕТСЯ!</w:t>
      </w:r>
    </w:p>
    <w:p w14:paraId="46D5F9F9" w14:textId="1B2D30AA" w:rsidR="00A07B7D" w:rsidRPr="00BA02D3" w:rsidRDefault="00A07B7D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 xml:space="preserve">Передавать острые, колющие, режущие предметы (ножи, иглы, вязальные спицы, лезвия, ножницы и проч.), а </w:t>
      </w:r>
      <w:r w:rsidR="00F459A4" w:rsidRPr="00BA02D3">
        <w:rPr>
          <w:rFonts w:ascii="Times New Roman" w:hAnsi="Times New Roman" w:cs="Times New Roman"/>
          <w:b/>
          <w:sz w:val="32"/>
          <w:szCs w:val="32"/>
        </w:rPr>
        <w:t>также</w:t>
      </w:r>
      <w:r w:rsidRPr="00BA02D3">
        <w:rPr>
          <w:rFonts w:ascii="Times New Roman" w:hAnsi="Times New Roman" w:cs="Times New Roman"/>
          <w:b/>
          <w:sz w:val="32"/>
          <w:szCs w:val="32"/>
        </w:rPr>
        <w:t xml:space="preserve"> шприцы и медикаменты, алког</w:t>
      </w:r>
      <w:r w:rsidR="00F24410">
        <w:rPr>
          <w:rFonts w:ascii="Times New Roman" w:hAnsi="Times New Roman" w:cs="Times New Roman"/>
          <w:b/>
          <w:sz w:val="32"/>
          <w:szCs w:val="32"/>
        </w:rPr>
        <w:t>ольные и энергетические напитки</w:t>
      </w:r>
      <w:r w:rsidRPr="00BA02D3">
        <w:rPr>
          <w:rFonts w:ascii="Times New Roman" w:hAnsi="Times New Roman" w:cs="Times New Roman"/>
          <w:b/>
          <w:sz w:val="32"/>
          <w:szCs w:val="32"/>
        </w:rPr>
        <w:t>.</w:t>
      </w:r>
    </w:p>
    <w:p w14:paraId="19E3A166" w14:textId="77777777" w:rsidR="00BA02D3" w:rsidRPr="00BA02D3" w:rsidRDefault="00BA02D3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Пищевые продукты с истекшим сроком годности, признаками порчи и загрязнения.</w:t>
      </w:r>
    </w:p>
    <w:p w14:paraId="4CB374A9" w14:textId="77777777" w:rsidR="00BA02D3" w:rsidRPr="00BA02D3" w:rsidRDefault="00BA02D3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02D3">
        <w:rPr>
          <w:rFonts w:ascii="Times New Roman" w:hAnsi="Times New Roman" w:cs="Times New Roman"/>
          <w:b/>
          <w:sz w:val="32"/>
          <w:szCs w:val="32"/>
        </w:rPr>
        <w:t>Бисквиты и кремовые изделия, молочные продукты домашнего производства, яйца, салаты, домашние и заводские соленья, грибы в любом виде, колбасу, рыбу, мясные и рыбные консервы.</w:t>
      </w:r>
    </w:p>
    <w:p w14:paraId="1B8F507D" w14:textId="77777777" w:rsidR="00A07B7D" w:rsidRDefault="00A07B7D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40F7DC3" w14:textId="77777777" w:rsidR="00BA02D3" w:rsidRDefault="00BA02D3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1587E14" w14:textId="77777777" w:rsidR="00BA02D3" w:rsidRDefault="00BA02D3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AE98FBE" w14:textId="77777777" w:rsidR="00BA02D3" w:rsidRDefault="00BA02D3" w:rsidP="00CF00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D3C5AFD" w14:textId="77777777" w:rsidR="00BA02D3" w:rsidRPr="00BA02D3" w:rsidRDefault="00BA02D3" w:rsidP="00BA02D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2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sectPr w:rsidR="00BA02D3" w:rsidRPr="00BA02D3" w:rsidSect="00CF00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086"/>
    <w:rsid w:val="00025FC0"/>
    <w:rsid w:val="002C6AAC"/>
    <w:rsid w:val="00A07B7D"/>
    <w:rsid w:val="00B15D12"/>
    <w:rsid w:val="00BA02D3"/>
    <w:rsid w:val="00CF0086"/>
    <w:rsid w:val="00F24410"/>
    <w:rsid w:val="00F35F09"/>
    <w:rsid w:val="00F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1583"/>
  <w15:docId w15:val="{E5B258E3-9B8C-4142-BB07-4990E8D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pc-2</cp:lastModifiedBy>
  <cp:revision>6</cp:revision>
  <cp:lastPrinted>2024-09-02T09:31:00Z</cp:lastPrinted>
  <dcterms:created xsi:type="dcterms:W3CDTF">2021-05-19T12:18:00Z</dcterms:created>
  <dcterms:modified xsi:type="dcterms:W3CDTF">2024-09-02T09:33:00Z</dcterms:modified>
</cp:coreProperties>
</file>